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9C7F54" w:rsidP="004A432C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TEKNİK PLASTİKLER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9C7F54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Plastik </w:t>
            </w:r>
            <w:r w:rsidR="00AC0A5F">
              <w:rPr>
                <w:rFonts w:ascii="Arial" w:hAnsi="Arial" w:cs="Arial"/>
                <w:sz w:val="22"/>
                <w:szCs w:val="22"/>
              </w:rPr>
              <w:t xml:space="preserve">malzemelerin işlenme yöntemlerini </w:t>
            </w:r>
            <w:proofErr w:type="spellStart"/>
            <w:r w:rsidR="00AC0A5F">
              <w:rPr>
                <w:rFonts w:ascii="Arial" w:hAnsi="Arial" w:cs="Arial"/>
                <w:sz w:val="22"/>
                <w:szCs w:val="22"/>
              </w:rPr>
              <w:t>anlabilmek</w:t>
            </w:r>
            <w:proofErr w:type="spellEnd"/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AC0A5F" w:rsidP="00AC0A5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Mezun öğrenci, endüstride kullanılan plastiklerin işleme yöntemlerini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öğrenmeş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olacaktır.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AC0A5F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Polisülfonlar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ve teflonlar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Polietilen sülfür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C0A5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Polikarbonak</w:t>
            </w:r>
            <w:proofErr w:type="spellEnd"/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Polieterketonlar</w:t>
            </w:r>
            <w:proofErr w:type="spellEnd"/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Elastomerle</w:t>
            </w:r>
            <w:proofErr w:type="spellEnd"/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Poliüretan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Poliasetal</w:t>
            </w:r>
            <w:proofErr w:type="spellEnd"/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Kauçuklar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Teknik plastiklerin mekanik özellikleri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Kullanım alanları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AC0A5F" w:rsidP="004A43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İşleme Yöntemleri</w:t>
            </w:r>
            <w:bookmarkStart w:id="0" w:name="_GoBack"/>
            <w:bookmarkEnd w:id="0"/>
          </w:p>
        </w:tc>
      </w:tr>
      <w:tr w:rsidR="00E0033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E0033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E0033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E0033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164117"/>
    <w:rsid w:val="001666A9"/>
    <w:rsid w:val="002179C6"/>
    <w:rsid w:val="003C1ADA"/>
    <w:rsid w:val="00427B79"/>
    <w:rsid w:val="00492B05"/>
    <w:rsid w:val="004A432C"/>
    <w:rsid w:val="005B690E"/>
    <w:rsid w:val="00654ABE"/>
    <w:rsid w:val="0066179A"/>
    <w:rsid w:val="007556FD"/>
    <w:rsid w:val="007F3A06"/>
    <w:rsid w:val="00825267"/>
    <w:rsid w:val="00946240"/>
    <w:rsid w:val="009C7F54"/>
    <w:rsid w:val="00AC0A5F"/>
    <w:rsid w:val="00AC43C0"/>
    <w:rsid w:val="00AD7F15"/>
    <w:rsid w:val="00B56F20"/>
    <w:rsid w:val="00C24C41"/>
    <w:rsid w:val="00D05C62"/>
    <w:rsid w:val="00E00333"/>
    <w:rsid w:val="00E00C1C"/>
    <w:rsid w:val="00E36E19"/>
    <w:rsid w:val="00E74E23"/>
    <w:rsid w:val="00EA674D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2014-11-03T09:24:00Z</dcterms:created>
  <dcterms:modified xsi:type="dcterms:W3CDTF">2014-11-03T09:41:00Z</dcterms:modified>
</cp:coreProperties>
</file>